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47D4A" w14:textId="77777777" w:rsidR="00366707" w:rsidRDefault="00883988">
      <w:pPr>
        <w:widowControl w:val="0"/>
        <w:spacing w:beforeLines="80" w:before="192" w:afterLines="80" w:after="192" w:line="16" w:lineRule="atLeast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Договор №_____________</w:t>
      </w:r>
    </w:p>
    <w:p w14:paraId="74072E43" w14:textId="77777777" w:rsidR="00366707" w:rsidRDefault="00883988">
      <w:pPr>
        <w:widowControl w:val="0"/>
        <w:spacing w:beforeLines="80" w:before="192" w:afterLines="80" w:after="192" w:line="16" w:lineRule="atLeast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на обучение по дополнительным образовательным программам</w:t>
      </w:r>
    </w:p>
    <w:p w14:paraId="5286AAE3" w14:textId="77777777" w:rsidR="00366707" w:rsidRDefault="00883988">
      <w:pPr>
        <w:widowControl w:val="0"/>
        <w:spacing w:beforeLines="80" w:before="192" w:afterLines="80" w:after="192" w:line="1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"___"________ 202__ г.                                                                                                                                                  г.Новосибирск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</w:t>
      </w:r>
    </w:p>
    <w:p w14:paraId="1356ABB2" w14:textId="77777777" w:rsidR="00366707" w:rsidRDefault="00883988">
      <w:pPr>
        <w:spacing w:beforeLines="80" w:before="192" w:afterLines="80" w:after="192" w:line="12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Индивидуальный предприниматель Трунин Эмзари Григорьевич (клуб «ТандЭм»)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действующий на  основании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записи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ЕГРИП  с государственным регистрационным номером  317547600071802  от 16 мая 2017 года,  на основании  лицен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зии № 10576 , выданной от 29 мая 2018 г. ,далее - "Исполнитель", с одной стороны, и родитель (законный представитель)  _______________________________________________________________________________________________________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(фамилия, имя, отчество родителя)</w:t>
      </w:r>
    </w:p>
    <w:p w14:paraId="7F058E59" w14:textId="77777777" w:rsidR="00366707" w:rsidRDefault="00883988">
      <w:pPr>
        <w:spacing w:beforeLines="80" w:before="192" w:afterLines="80" w:after="192" w:line="12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именуемый в дальнейшем «Заказчик» с другой стороны, заключили настоящий договор о нижеследующем.</w:t>
      </w:r>
    </w:p>
    <w:p w14:paraId="1332DF80" w14:textId="77777777" w:rsidR="00366707" w:rsidRDefault="00883988">
      <w:pPr>
        <w:spacing w:beforeLines="80" w:before="192" w:afterLines="80" w:after="192" w:line="12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1.Предмет  договора</w:t>
      </w:r>
    </w:p>
    <w:p w14:paraId="21B4EC05" w14:textId="77777777" w:rsidR="00366707" w:rsidRDefault="00883988">
      <w:pPr>
        <w:spacing w:beforeLines="80" w:before="192" w:afterLines="80" w:after="192" w:line="12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Предметом договора является оказание платных образовательных услуг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несовершеннолетнему</w:t>
      </w:r>
    </w:p>
    <w:p w14:paraId="34CF5056" w14:textId="77777777" w:rsidR="00366707" w:rsidRDefault="00883988">
      <w:pPr>
        <w:spacing w:beforeLines="80" w:before="192" w:afterLines="80" w:after="192" w:line="12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___________________________________________________________________________________________________________ </w:t>
      </w:r>
    </w:p>
    <w:p w14:paraId="1049C8E3" w14:textId="77777777" w:rsidR="00366707" w:rsidRDefault="00883988">
      <w:pPr>
        <w:spacing w:beforeLines="80" w:before="192" w:afterLines="80" w:after="192" w:line="12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(фамилия, имя ребенка)</w:t>
      </w:r>
    </w:p>
    <w:p w14:paraId="79AC778A" w14:textId="77777777" w:rsidR="00366707" w:rsidRDefault="00883988">
      <w:pPr>
        <w:spacing w:beforeLines="80" w:before="192" w:afterLines="80" w:after="192" w:line="12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организованном в детском саду №_________ в рамках избранной дополнительной образовательной программы.</w:t>
      </w:r>
    </w:p>
    <w:p w14:paraId="6872E97C" w14:textId="77777777" w:rsidR="00366707" w:rsidRDefault="00883988">
      <w:pPr>
        <w:spacing w:beforeLines="80" w:before="192" w:afterLines="80" w:after="192" w:line="12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2. Обязанности стор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он</w:t>
      </w:r>
    </w:p>
    <w:p w14:paraId="1B7419BC" w14:textId="77777777" w:rsidR="00366707" w:rsidRDefault="00883988">
      <w:pPr>
        <w:spacing w:beforeLines="80" w:before="192" w:afterLines="80" w:after="192" w:line="12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 «Исполнитель»  обязуется:</w:t>
      </w:r>
    </w:p>
    <w:p w14:paraId="500BF30C" w14:textId="77777777" w:rsidR="00366707" w:rsidRDefault="00883988">
      <w:pPr>
        <w:spacing w:beforeLines="80" w:before="192" w:afterLines="80" w:after="192" w:line="12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зачислить ребенка на обучение в объединение по программе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ам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  в соответствии с регламентом комплектования возрастных  групп ; </w:t>
      </w:r>
    </w:p>
    <w:p w14:paraId="75780493" w14:textId="77777777" w:rsidR="00366707" w:rsidRDefault="00883988">
      <w:pPr>
        <w:spacing w:beforeLines="80" w:before="192" w:afterLines="80" w:after="192" w:line="12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применять формы, методы и средства организации образовательного процесса  согласно возраст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ным и психофизиологическим особенностям, склонностям, способностям, интересам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</w:p>
    <w:p w14:paraId="185466DA" w14:textId="77777777" w:rsidR="00366707" w:rsidRDefault="00883988">
      <w:pPr>
        <w:spacing w:beforeLines="80" w:before="192" w:afterLines="80" w:after="192" w:line="12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  обеспечить охрану жизни и здоровья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во время образовательного процесса, укрепление его физического и психического здоровья, интеллектуальное и физи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ческое развитие, формирование и развитие творческих способностей;  </w:t>
      </w:r>
    </w:p>
    <w:p w14:paraId="78FA7EF3" w14:textId="77777777" w:rsidR="00366707" w:rsidRDefault="00883988">
      <w:pPr>
        <w:spacing w:beforeLines="80" w:before="192" w:afterLines="80" w:after="192" w:line="12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сохранять место в группах за обучающимся в случае его болезни, санаторно-курортного лечения, карантина, отпуска или временного отсутствия  по уважительной причине на основании письменног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 заявления «Заказчика» на неопределённый срок;  </w:t>
      </w:r>
    </w:p>
    <w:p w14:paraId="3CE5349A" w14:textId="77777777" w:rsidR="00366707" w:rsidRDefault="00883988">
      <w:pPr>
        <w:spacing w:beforeLines="80" w:before="192" w:afterLines="80" w:after="192" w:line="12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разрешать «Заказчику» участвовать в организации и проведении совместных мероприятий с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обучающимися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</w:p>
    <w:p w14:paraId="401FC965" w14:textId="77777777" w:rsidR="00366707" w:rsidRDefault="00883988">
      <w:pPr>
        <w:spacing w:beforeLines="80" w:before="192" w:afterLines="80" w:after="192" w:line="12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переводить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на следующий год обучения по результатам итоговых занятий  согласно регламент</w:t>
      </w:r>
      <w:r>
        <w:rPr>
          <w:rFonts w:ascii="Times New Roman" w:eastAsia="Times New Roman" w:hAnsi="Times New Roman" w:cs="Times New Roman"/>
          <w:sz w:val="20"/>
          <w:szCs w:val="20"/>
        </w:rPr>
        <w:t>а комплектования по результатам учебного года.</w:t>
      </w:r>
    </w:p>
    <w:p w14:paraId="1E7DEC2E" w14:textId="77777777" w:rsidR="00366707" w:rsidRDefault="00883988">
      <w:pPr>
        <w:spacing w:beforeLines="80" w:before="192" w:afterLines="80" w:after="192" w:line="12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2.2. «Заказчик» обязуются: </w:t>
      </w:r>
    </w:p>
    <w:p w14:paraId="5FDA54EF" w14:textId="77777777" w:rsidR="00366707" w:rsidRDefault="00883988">
      <w:pPr>
        <w:spacing w:beforeLines="80" w:before="192" w:afterLines="80" w:after="192" w:line="12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соблюдать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настоящий договор;</w:t>
      </w:r>
    </w:p>
    <w:p w14:paraId="55F945D1" w14:textId="77777777" w:rsidR="00366707" w:rsidRDefault="00883988">
      <w:pPr>
        <w:spacing w:beforeLines="80" w:before="192" w:afterLines="80" w:after="192" w:line="12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 при заключении договора уведомить педагога (тренера) о состоянии здоровья и о возможности заниматься в группах дополнительного </w:t>
      </w:r>
      <w:r>
        <w:rPr>
          <w:rFonts w:ascii="Times New Roman" w:eastAsia="Times New Roman" w:hAnsi="Times New Roman" w:cs="Times New Roman"/>
          <w:sz w:val="20"/>
          <w:szCs w:val="20"/>
        </w:rPr>
        <w:t>образования по избранному профилю;</w:t>
      </w:r>
    </w:p>
    <w:p w14:paraId="56F83978" w14:textId="77777777" w:rsidR="00366707" w:rsidRDefault="00883988">
      <w:pPr>
        <w:spacing w:beforeLines="80" w:before="192" w:afterLines="80" w:after="192" w:line="12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обеспечить  явку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на занятия;</w:t>
      </w:r>
    </w:p>
    <w:p w14:paraId="0BC18292" w14:textId="77777777" w:rsidR="00366707" w:rsidRDefault="00883988">
      <w:pPr>
        <w:spacing w:beforeLines="80" w:before="192" w:afterLines="80" w:after="192" w:line="12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своевременно информировать «Исполнителя» о болезни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или его отсутствии, подтверждая причину отсутствия справкой из медицинского учреждения либо своим заявлением;</w:t>
      </w:r>
    </w:p>
    <w:p w14:paraId="19BAC394" w14:textId="77777777" w:rsidR="00366707" w:rsidRDefault="00883988">
      <w:pPr>
        <w:spacing w:beforeLines="80" w:before="192" w:afterLines="80" w:after="192" w:line="12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3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. Права сторон</w:t>
      </w:r>
    </w:p>
    <w:p w14:paraId="2CEDC282" w14:textId="77777777" w:rsidR="00366707" w:rsidRDefault="00883988">
      <w:pPr>
        <w:spacing w:beforeLines="80" w:before="192" w:afterLines="80" w:after="192" w:line="8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 «Исполнитель» имеет право:</w:t>
      </w:r>
    </w:p>
    <w:p w14:paraId="384BC27A" w14:textId="77777777" w:rsidR="00366707" w:rsidRDefault="00883988">
      <w:pPr>
        <w:spacing w:beforeLines="80" w:before="192" w:afterLines="80" w:after="192" w:line="8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соединять группы, в случае необходимости в период каникул, соблюдая правила охраны труда; </w:t>
      </w:r>
    </w:p>
    <w:p w14:paraId="4D70A693" w14:textId="77777777" w:rsidR="00366707" w:rsidRDefault="00883988">
      <w:pPr>
        <w:spacing w:beforeLines="80" w:before="192" w:afterLines="80" w:after="192" w:line="8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в одностороннем порядке расторгнуть договор с «Заказчиком» при систематической неоплате услуг; </w:t>
      </w:r>
    </w:p>
    <w:p w14:paraId="75B33096" w14:textId="77777777" w:rsidR="00366707" w:rsidRDefault="00883988">
      <w:pPr>
        <w:spacing w:beforeLines="80" w:before="192" w:afterLines="80" w:after="192" w:line="8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3.2. «Заказчик» им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еет право: </w:t>
      </w:r>
    </w:p>
    <w:p w14:paraId="765BECDD" w14:textId="77777777" w:rsidR="00366707" w:rsidRDefault="00883988">
      <w:pPr>
        <w:spacing w:beforeLines="80" w:before="192" w:afterLines="80" w:after="192" w:line="8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вносить свои предложения по улучшению работы с обучающимся и по организации дополнительных услуг; </w:t>
      </w:r>
    </w:p>
    <w:p w14:paraId="3F9ADC96" w14:textId="77777777" w:rsidR="00366707" w:rsidRDefault="00883988">
      <w:pPr>
        <w:spacing w:beforeLines="80" w:before="192" w:afterLines="80" w:after="192" w:line="8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присутствовать на занятиях с обучающимся при условии предварительной договорённости или по приглашению; </w:t>
      </w:r>
    </w:p>
    <w:p w14:paraId="330D3B89" w14:textId="77777777" w:rsidR="00366707" w:rsidRDefault="00883988">
      <w:pPr>
        <w:spacing w:beforeLines="80" w:before="192" w:afterLines="80" w:after="192" w:line="8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расторгнуть настоящий договор доср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очно в одностороннем порядке на основе письменного заявления;     </w:t>
      </w:r>
    </w:p>
    <w:p w14:paraId="1DB1D6D4" w14:textId="77777777" w:rsidR="00366707" w:rsidRDefault="00366707">
      <w:pPr>
        <w:spacing w:beforeLines="80" w:before="192" w:afterLines="80" w:after="192" w:line="12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A8B579C" w14:textId="77777777" w:rsidR="00366707" w:rsidRDefault="00883988">
      <w:pPr>
        <w:numPr>
          <w:ilvl w:val="0"/>
          <w:numId w:val="1"/>
        </w:numPr>
        <w:spacing w:beforeLines="80" w:before="192" w:afterLines="80" w:after="192" w:line="12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Добровольное согласие «Заказчика»</w:t>
      </w:r>
    </w:p>
    <w:p w14:paraId="5EACD848" w14:textId="77777777" w:rsidR="00366707" w:rsidRDefault="00883988">
      <w:pPr>
        <w:spacing w:beforeLines="80" w:before="192" w:afterLines="80" w:after="192" w:line="12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zh-CN" w:bidi="ar"/>
        </w:rPr>
        <w:lastRenderedPageBreak/>
        <w:t>4.1</w:t>
      </w:r>
      <w:r>
        <w:rPr>
          <w:rFonts w:ascii="Times New Roman" w:hAnsi="Times New Roman" w:cs="Times New Roman"/>
          <w:sz w:val="20"/>
          <w:szCs w:val="20"/>
          <w:lang w:val="en-US" w:eastAsia="zh-CN" w:bidi="a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zh-CN" w:bidi="ar"/>
        </w:rPr>
        <w:t>«Заказчик» д</w:t>
      </w:r>
      <w:r>
        <w:rPr>
          <w:rFonts w:ascii="Times New Roman" w:hAnsi="Times New Roman" w:cs="Times New Roman"/>
          <w:sz w:val="20"/>
          <w:szCs w:val="20"/>
          <w:lang w:val="en-US" w:eastAsia="zh-CN" w:bidi="ar"/>
        </w:rPr>
        <w:t>аёт согласие на хранение и обработку  своих персональных данных</w:t>
      </w:r>
      <w:r>
        <w:rPr>
          <w:rFonts w:ascii="Times New Roman" w:hAnsi="Times New Roman" w:cs="Times New Roman"/>
          <w:sz w:val="20"/>
          <w:szCs w:val="20"/>
          <w:lang w:eastAsia="zh-CN" w:bidi="ar"/>
        </w:rPr>
        <w:t>;</w:t>
      </w:r>
    </w:p>
    <w:p w14:paraId="27F22F7A" w14:textId="77777777" w:rsidR="00366707" w:rsidRDefault="00883988">
      <w:pPr>
        <w:spacing w:beforeLines="80" w:before="192" w:afterLines="80" w:after="192" w:line="12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zh-CN" w:bidi="ar"/>
        </w:rPr>
        <w:t>4.2</w:t>
      </w:r>
      <w:r>
        <w:rPr>
          <w:rFonts w:ascii="Times New Roman" w:hAnsi="Times New Roman" w:cs="Times New Roman"/>
          <w:sz w:val="20"/>
          <w:szCs w:val="20"/>
          <w:lang w:val="en-US" w:eastAsia="zh-CN" w:bidi="a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zh-CN" w:bidi="ar"/>
        </w:rPr>
        <w:t>«Заказчик» д</w:t>
      </w:r>
      <w:r>
        <w:rPr>
          <w:rFonts w:ascii="Times New Roman" w:hAnsi="Times New Roman" w:cs="Times New Roman"/>
          <w:sz w:val="20"/>
          <w:szCs w:val="20"/>
          <w:lang w:val="en-US" w:eastAsia="zh-CN" w:bidi="ar"/>
        </w:rPr>
        <w:t>аёт согласие на фото</w:t>
      </w:r>
      <w:r>
        <w:rPr>
          <w:rFonts w:ascii="Times New Roman" w:hAnsi="Times New Roman" w:cs="Times New Roman"/>
          <w:sz w:val="20"/>
          <w:szCs w:val="20"/>
          <w:lang w:eastAsia="zh-CN" w:bidi="a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 w:eastAsia="zh-CN" w:bidi="ar"/>
        </w:rPr>
        <w:t>и видео</w:t>
      </w:r>
      <w:r>
        <w:rPr>
          <w:rFonts w:ascii="Times New Roman" w:hAnsi="Times New Roman" w:cs="Times New Roman"/>
          <w:sz w:val="20"/>
          <w:szCs w:val="20"/>
          <w:lang w:eastAsia="zh-CN" w:bidi="a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 w:eastAsia="zh-CN" w:bidi="ar"/>
        </w:rPr>
        <w:t>съёмку во время тренировочно</w:t>
      </w:r>
      <w:r>
        <w:rPr>
          <w:rFonts w:ascii="Times New Roman" w:hAnsi="Times New Roman" w:cs="Times New Roman"/>
          <w:sz w:val="20"/>
          <w:szCs w:val="20"/>
          <w:lang w:val="en-US" w:eastAsia="zh-CN" w:bidi="ar"/>
        </w:rPr>
        <w:t xml:space="preserve">го процесса, а также публикацию в печатной продукции СМИ, на сайте спортивно-образовательной организации, в официальных аккаунтах, в социальных сетях, связанных с деятельностью </w:t>
      </w:r>
      <w:r>
        <w:rPr>
          <w:rFonts w:ascii="Times New Roman" w:hAnsi="Times New Roman" w:cs="Times New Roman"/>
          <w:sz w:val="20"/>
          <w:szCs w:val="20"/>
          <w:lang w:eastAsia="zh-CN" w:bidi="ar"/>
        </w:rPr>
        <w:t xml:space="preserve">«Исполнителя» </w:t>
      </w:r>
      <w:r>
        <w:rPr>
          <w:rFonts w:ascii="Times New Roman" w:hAnsi="Times New Roman" w:cs="Times New Roman"/>
          <w:sz w:val="20"/>
          <w:szCs w:val="20"/>
          <w:lang w:val="en-US" w:eastAsia="zh-CN" w:bidi="ar"/>
        </w:rPr>
        <w:t>и не противоречащих действующему законодательству.</w:t>
      </w:r>
    </w:p>
    <w:p w14:paraId="111435B0" w14:textId="77777777" w:rsidR="00366707" w:rsidRDefault="00883988">
      <w:pPr>
        <w:widowControl w:val="0"/>
        <w:numPr>
          <w:ilvl w:val="0"/>
          <w:numId w:val="1"/>
        </w:numPr>
        <w:spacing w:beforeLines="80" w:before="192" w:afterLines="80" w:after="192" w:line="12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Порядок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расчетов</w:t>
      </w:r>
    </w:p>
    <w:p w14:paraId="4F5C56A9" w14:textId="70C6CFB4" w:rsidR="00366707" w:rsidRDefault="00883988">
      <w:pPr>
        <w:widowControl w:val="0"/>
        <w:spacing w:beforeLines="80" w:before="192" w:afterLines="80" w:after="192" w:line="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5.1.  Стоимость услуг  составляет</w:t>
      </w:r>
      <w:r w:rsidR="009A7D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D51704">
        <w:rPr>
          <w:rFonts w:ascii="Times New Roman" w:eastAsia="Times New Roman" w:hAnsi="Times New Roman" w:cs="Times New Roman"/>
          <w:color w:val="000000"/>
          <w:sz w:val="20"/>
          <w:szCs w:val="20"/>
        </w:rPr>
        <w:t>2000</w:t>
      </w:r>
      <w:r w:rsidR="009A7D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рублей </w:t>
      </w:r>
      <w:r w:rsidR="008C791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385A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абонемент за 8 занятий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если занятия проводятся 2 раза в неделю</w:t>
      </w:r>
      <w:r w:rsidR="00385A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 30 минут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); </w:t>
      </w:r>
      <w:r w:rsidR="00B25B9B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2853D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200 </w:t>
      </w:r>
      <w:r w:rsidR="00B25B9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рублей  за абонемент за 8 занятий (если занятия проводятся 2 раза в неделю по </w:t>
      </w:r>
      <w:r w:rsidR="002853D5">
        <w:rPr>
          <w:rFonts w:ascii="Times New Roman" w:eastAsia="Times New Roman" w:hAnsi="Times New Roman" w:cs="Times New Roman"/>
          <w:color w:val="000000"/>
          <w:sz w:val="20"/>
          <w:szCs w:val="20"/>
        </w:rPr>
        <w:t>45</w:t>
      </w:r>
      <w:r w:rsidR="00B25B9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минут); </w:t>
      </w:r>
      <w:r w:rsidR="002853D5">
        <w:rPr>
          <w:rFonts w:ascii="Times New Roman" w:eastAsia="Times New Roman" w:hAnsi="Times New Roman" w:cs="Times New Roman"/>
          <w:color w:val="000000"/>
          <w:sz w:val="20"/>
          <w:szCs w:val="20"/>
        </w:rPr>
        <w:t>1000</w:t>
      </w:r>
      <w:r w:rsidR="00B25B9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руб</w:t>
      </w:r>
      <w:r w:rsidR="004B09F1">
        <w:rPr>
          <w:rFonts w:ascii="Times New Roman" w:eastAsia="Times New Roman" w:hAnsi="Times New Roman" w:cs="Times New Roman"/>
          <w:color w:val="000000"/>
          <w:sz w:val="20"/>
          <w:szCs w:val="20"/>
        </w:rPr>
        <w:t>лей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="000B55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 абонемент на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4 заняти</w:t>
      </w:r>
      <w:r w:rsidR="00EB68C3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4B09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B68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если занятия проводятся 1 раз в неделю</w:t>
      </w:r>
      <w:r w:rsidR="002853D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 30 минут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.)</w:t>
      </w:r>
      <w:r w:rsidR="0064298B">
        <w:rPr>
          <w:rFonts w:ascii="Times New Roman" w:eastAsia="Times New Roman" w:hAnsi="Times New Roman" w:cs="Times New Roman"/>
          <w:color w:val="000000"/>
          <w:sz w:val="20"/>
          <w:szCs w:val="20"/>
        </w:rPr>
        <w:t>; 1100 рублей</w:t>
      </w:r>
      <w:r w:rsidR="004B09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</w:t>
      </w:r>
      <w:r w:rsidR="000B55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абонемент на </w:t>
      </w:r>
      <w:r w:rsidR="004B09F1">
        <w:rPr>
          <w:rFonts w:ascii="Times New Roman" w:eastAsia="Times New Roman" w:hAnsi="Times New Roman" w:cs="Times New Roman"/>
          <w:color w:val="000000"/>
          <w:sz w:val="20"/>
          <w:szCs w:val="20"/>
        </w:rPr>
        <w:t>4 занятия</w:t>
      </w:r>
      <w:r w:rsidR="0064298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(если занятия проводятся 1 раз в неделю по 45 минут);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500 руб.( за индивидуальные разовые занятия)</w:t>
      </w:r>
      <w:r w:rsidR="00707FD4">
        <w:rPr>
          <w:rFonts w:ascii="Times New Roman" w:eastAsia="Times New Roman" w:hAnsi="Times New Roman" w:cs="Times New Roman"/>
          <w:color w:val="000000"/>
          <w:sz w:val="20"/>
          <w:szCs w:val="20"/>
        </w:rPr>
        <w:t>, 400 руб. (за разовые занятия в мини-группах по 2-3 человека)</w:t>
      </w:r>
      <w:r w:rsidR="000B55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Абонемент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действует в течении 1 календарного  месяца  с 1 по 31 число.</w:t>
      </w:r>
    </w:p>
    <w:p w14:paraId="2475744D" w14:textId="77777777" w:rsidR="00366707" w:rsidRDefault="00883988">
      <w:pPr>
        <w:widowControl w:val="0"/>
        <w:spacing w:beforeLines="80" w:before="192" w:afterLines="80" w:after="192" w:line="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5.2. Оплата услуг «Исполнителя» осуществляется «Заказчиком» не позднее 10 числа каждого месяца  путем перечисления денежных средств на расчётный счёт «Исполнителя» или путем внесения наличных ден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ежных средств в кассу «Исполнителя» наличными или платёжной картой.</w:t>
      </w:r>
    </w:p>
    <w:p w14:paraId="48FB7ED2" w14:textId="6A9E0533" w:rsidR="00366707" w:rsidRDefault="00883988">
      <w:pPr>
        <w:widowControl w:val="0"/>
        <w:spacing w:beforeLines="80" w:before="192" w:afterLines="80" w:after="192" w:line="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5.3. В случае пропуска занятий ребёнка по уважительной причине, оплата переносится на следующий месяц при предоставлении медицинской справки бухгалтеру </w:t>
      </w:r>
      <w:bookmarkStart w:id="1" w:name="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«Исполнителя»</w:t>
      </w:r>
      <w:r w:rsidR="00EB68C3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733D17C0" w14:textId="77777777" w:rsidR="00366707" w:rsidRDefault="00883988">
      <w:pPr>
        <w:widowControl w:val="0"/>
        <w:spacing w:beforeLines="80" w:before="192" w:afterLines="80" w:after="192" w:line="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5.4. В случае невозмо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жности продолжения занятий «Заказчиком», «Исполнитель» возвращает «Заказчику» излишне уплаченные денежные средства на основании письменного заявления, предоставленного в офис «Исполнителя»,  в срок 10 рабочих дней, начиная со дня следующего  дня после прин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ятия заявления.</w:t>
      </w:r>
    </w:p>
    <w:p w14:paraId="09C51C4F" w14:textId="77777777" w:rsidR="00366707" w:rsidRDefault="00883988">
      <w:pPr>
        <w:spacing w:beforeLines="80" w:before="192" w:afterLines="80" w:after="192" w:line="12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6. Срок действия договора</w:t>
      </w:r>
    </w:p>
    <w:p w14:paraId="69DBCA67" w14:textId="5796D0F5" w:rsidR="00366707" w:rsidRDefault="00883988">
      <w:pPr>
        <w:spacing w:beforeLines="80" w:before="192" w:afterLines="80" w:after="192" w:line="12" w:lineRule="atLeast"/>
        <w:ind w:left="-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6.1. Настоящий договор вступает в силу с момента подписания и действует до 30.06.202</w:t>
      </w:r>
      <w:r w:rsidR="009F21B7">
        <w:rPr>
          <w:rFonts w:ascii="Times New Roman" w:eastAsia="Times New Roman" w:hAnsi="Times New Roman" w:cs="Times New Roman"/>
          <w:sz w:val="20"/>
          <w:szCs w:val="20"/>
        </w:rPr>
        <w:t>4г.</w:t>
      </w:r>
    </w:p>
    <w:p w14:paraId="2FF0CB1A" w14:textId="77777777" w:rsidR="00366707" w:rsidRDefault="00883988">
      <w:pPr>
        <w:spacing w:beforeLines="80" w:before="192" w:afterLines="80" w:after="192" w:line="12" w:lineRule="atLeast"/>
        <w:ind w:leftChars="-245" w:left="-39" w:hangingChars="250" w:hanging="5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6.2. В случае, если ни одна из сторон не заявляет о расторжении договора, он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пролонгируется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на следующий учебный год  впло</w:t>
      </w:r>
      <w:r>
        <w:rPr>
          <w:rFonts w:ascii="Times New Roman" w:eastAsia="Times New Roman" w:hAnsi="Times New Roman" w:cs="Times New Roman"/>
          <w:sz w:val="20"/>
          <w:szCs w:val="20"/>
        </w:rPr>
        <w:t>ть до окончания  обучения в ДОУ.</w:t>
      </w:r>
    </w:p>
    <w:p w14:paraId="43AC7DAF" w14:textId="77777777" w:rsidR="00366707" w:rsidRDefault="00883988">
      <w:pPr>
        <w:spacing w:beforeLines="80" w:before="192" w:afterLines="80" w:after="192" w:line="12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6.3. Вносимые изменения и дополнения в условия договора рассматриваются сторонами в недельный срок и оформляются дополнительным соглашением. </w:t>
      </w:r>
    </w:p>
    <w:p w14:paraId="4B5E893A" w14:textId="77777777" w:rsidR="00366707" w:rsidRDefault="00883988">
      <w:pPr>
        <w:spacing w:beforeLines="80" w:before="192" w:afterLines="80" w:after="192" w:line="12" w:lineRule="atLeast"/>
        <w:ind w:left="-540"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7. Юридические адреса, адреса регистрации физических лиц, реквизиты, подписи стор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он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bookmarkStart w:id="2" w:name="1fob9te" w:colFirst="0" w:colLast="0"/>
      <w:bookmarkEnd w:id="2"/>
      <w:r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tbl>
      <w:tblPr>
        <w:tblpPr w:leftFromText="180" w:rightFromText="180" w:vertAnchor="text" w:horzAnchor="margin" w:tblpXSpec="center" w:tblpY="155"/>
        <w:tblW w:w="10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1"/>
        <w:gridCol w:w="6208"/>
      </w:tblGrid>
      <w:tr w:rsidR="00366707" w14:paraId="0C193A8F" w14:textId="77777777">
        <w:trPr>
          <w:trHeight w:val="3775"/>
        </w:trPr>
        <w:tc>
          <w:tcPr>
            <w:tcW w:w="4661" w:type="dxa"/>
          </w:tcPr>
          <w:p w14:paraId="04C34A12" w14:textId="77777777" w:rsidR="00366707" w:rsidRDefault="00883988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ИСПОЛНИТЕЛЬ:</w:t>
            </w:r>
          </w:p>
          <w:p w14:paraId="52FD3967" w14:textId="77777777" w:rsidR="00366707" w:rsidRDefault="00366707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7900C58" w14:textId="77777777" w:rsidR="00366707" w:rsidRDefault="00883988">
            <w:pPr>
              <w:pStyle w:val="a6"/>
              <w:spacing w:line="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ИП Трунин Эмзари Григорьевич                    </w:t>
            </w:r>
          </w:p>
          <w:p w14:paraId="4C366356" w14:textId="77777777" w:rsidR="00366707" w:rsidRDefault="00883988">
            <w:pPr>
              <w:pStyle w:val="a6"/>
              <w:spacing w:line="0" w:lineRule="atLeast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540429663886                              </w:t>
            </w:r>
          </w:p>
          <w:p w14:paraId="5D8DAC23" w14:textId="77777777" w:rsidR="00366707" w:rsidRDefault="00883988">
            <w:pPr>
              <w:pStyle w:val="a6"/>
              <w:spacing w:line="0" w:lineRule="atLeast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ОГРНИП: 317547600071802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</w:p>
          <w:p w14:paraId="1F11A903" w14:textId="77777777" w:rsidR="00366707" w:rsidRDefault="00883988">
            <w:pPr>
              <w:pStyle w:val="a6"/>
              <w:spacing w:line="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Номер счёта: 40802810723380000758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</w:p>
          <w:p w14:paraId="038D99F5" w14:textId="77777777" w:rsidR="00366707" w:rsidRDefault="00883988">
            <w:pPr>
              <w:pStyle w:val="a6"/>
              <w:spacing w:line="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Банк: ФИЛИАЛ "НОВОСИБИРСКИЙ" АО </w:t>
            </w: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"АЛЬФА-БАНК"</w:t>
            </w:r>
            <w:r>
              <w:rPr>
                <w:rFonts w:ascii="Times New Roman" w:hAnsi="Times New Roman"/>
                <w:color w:val="222222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БИК: 045004774</w:t>
            </w:r>
            <w:r>
              <w:rPr>
                <w:rFonts w:ascii="Times New Roman" w:hAnsi="Times New Roman"/>
                <w:color w:val="222222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Кор. счёт: 30101810600000000774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</w:p>
          <w:p w14:paraId="6A57F284" w14:textId="77777777" w:rsidR="00366707" w:rsidRDefault="00883988">
            <w:pPr>
              <w:pStyle w:val="a6"/>
              <w:spacing w:line="0" w:lineRule="atLeast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.: 8(383)380-55-33                   </w:t>
            </w:r>
          </w:p>
          <w:p w14:paraId="4AFF99BA" w14:textId="77777777" w:rsidR="00366707" w:rsidRDefault="00883988">
            <w:pPr>
              <w:pStyle w:val="a6"/>
              <w:spacing w:line="0" w:lineRule="atLeast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-mail: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club-tandem@yandex.ru</w:t>
            </w:r>
            <w:proofErr w:type="spellEnd"/>
          </w:p>
          <w:p w14:paraId="4AB9645D" w14:textId="77777777" w:rsidR="00366707" w:rsidRDefault="00883988">
            <w:pPr>
              <w:pStyle w:val="a6"/>
              <w:spacing w:line="0" w:lineRule="atLeast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Подпись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_________________________________</w:t>
            </w:r>
          </w:p>
          <w:p w14:paraId="454C1DED" w14:textId="77777777" w:rsidR="00366707" w:rsidRDefault="00883988">
            <w:pPr>
              <w:pStyle w:val="a6"/>
              <w:spacing w:line="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6208" w:type="dxa"/>
          </w:tcPr>
          <w:p w14:paraId="1424D448" w14:textId="77777777" w:rsidR="00366707" w:rsidRDefault="00883988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ЗАКАЗЧИК:</w:t>
            </w:r>
          </w:p>
          <w:p w14:paraId="63F0970F" w14:textId="77777777" w:rsidR="00366707" w:rsidRDefault="00883988">
            <w:pPr>
              <w:pStyle w:val="a6"/>
              <w:spacing w:line="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ФИО_____________________________________________</w:t>
            </w:r>
            <w:r>
              <w:rPr>
                <w:rFonts w:ascii="Times New Roman" w:hAnsi="Times New Roman"/>
                <w:sz w:val="16"/>
                <w:szCs w:val="16"/>
              </w:rPr>
              <w:t>____________________</w:t>
            </w:r>
          </w:p>
          <w:p w14:paraId="1FE0108A" w14:textId="77777777" w:rsidR="00366707" w:rsidRDefault="00366707">
            <w:pPr>
              <w:pStyle w:val="a6"/>
              <w:spacing w:line="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14:paraId="71E73BCC" w14:textId="77777777" w:rsidR="00366707" w:rsidRDefault="00883988">
            <w:pPr>
              <w:pStyle w:val="a6"/>
              <w:spacing w:line="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рождения________________________________________________________</w:t>
            </w:r>
          </w:p>
          <w:p w14:paraId="4EEDEDC1" w14:textId="77777777" w:rsidR="00366707" w:rsidRDefault="00366707">
            <w:pPr>
              <w:pStyle w:val="a6"/>
              <w:spacing w:line="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14:paraId="18C6EDA4" w14:textId="77777777" w:rsidR="00366707" w:rsidRDefault="00883988">
            <w:pPr>
              <w:pStyle w:val="a6"/>
              <w:spacing w:line="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Конт. телефон_________________________________________________________</w:t>
            </w:r>
          </w:p>
          <w:p w14:paraId="22976EF7" w14:textId="77777777" w:rsidR="00366707" w:rsidRDefault="00366707">
            <w:pPr>
              <w:pStyle w:val="a6"/>
              <w:spacing w:line="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14:paraId="2688D106" w14:textId="77777777" w:rsidR="00366707" w:rsidRDefault="00883988">
            <w:pPr>
              <w:pStyle w:val="a6"/>
              <w:spacing w:line="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Паспорт: серия </w:t>
            </w:r>
            <w:r>
              <w:rPr>
                <w:rFonts w:ascii="Times New Roman" w:hAnsi="Times New Roman"/>
                <w:sz w:val="16"/>
                <w:szCs w:val="16"/>
              </w:rPr>
              <w:t>____________№__________________________________________</w:t>
            </w:r>
          </w:p>
          <w:p w14:paraId="69C79E1B" w14:textId="77777777" w:rsidR="00366707" w:rsidRDefault="00366707">
            <w:pPr>
              <w:pStyle w:val="a6"/>
              <w:spacing w:line="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14:paraId="2A09643A" w14:textId="77777777" w:rsidR="00366707" w:rsidRDefault="00883988">
            <w:pPr>
              <w:pStyle w:val="a6"/>
              <w:spacing w:line="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Кем выдан:____________________________________________________________</w:t>
            </w:r>
          </w:p>
          <w:p w14:paraId="4556C68F" w14:textId="77777777" w:rsidR="00366707" w:rsidRDefault="00366707">
            <w:pPr>
              <w:pStyle w:val="a6"/>
              <w:spacing w:line="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14:paraId="2D0C2C59" w14:textId="77777777" w:rsidR="00366707" w:rsidRDefault="00883988">
            <w:pPr>
              <w:pStyle w:val="a6"/>
              <w:spacing w:line="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</w:t>
            </w:r>
          </w:p>
          <w:p w14:paraId="470E2859" w14:textId="77777777" w:rsidR="00366707" w:rsidRDefault="00366707">
            <w:pPr>
              <w:pStyle w:val="a6"/>
              <w:spacing w:line="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14:paraId="052ECC41" w14:textId="77777777" w:rsidR="00366707" w:rsidRDefault="00883988">
            <w:pPr>
              <w:pStyle w:val="a6"/>
              <w:spacing w:line="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Когда выдан____________________________________________</w:t>
            </w:r>
            <w:r>
              <w:rPr>
                <w:rFonts w:ascii="Times New Roman" w:hAnsi="Times New Roman"/>
                <w:sz w:val="16"/>
                <w:szCs w:val="16"/>
              </w:rPr>
              <w:t>_______________</w:t>
            </w:r>
          </w:p>
          <w:p w14:paraId="6F5E9EFF" w14:textId="77777777" w:rsidR="00366707" w:rsidRDefault="00366707">
            <w:pPr>
              <w:pStyle w:val="a6"/>
              <w:spacing w:line="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14:paraId="1C067E1F" w14:textId="77777777" w:rsidR="00366707" w:rsidRDefault="00883988">
            <w:pPr>
              <w:pStyle w:val="a6"/>
              <w:spacing w:line="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Адрес регистрации________________________________________________________________</w:t>
            </w:r>
          </w:p>
          <w:p w14:paraId="40212AE0" w14:textId="77777777" w:rsidR="00366707" w:rsidRDefault="00366707">
            <w:pPr>
              <w:pStyle w:val="a6"/>
              <w:spacing w:line="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14:paraId="5376B561" w14:textId="77777777" w:rsidR="00366707" w:rsidRDefault="00883988">
            <w:pPr>
              <w:pStyle w:val="a6"/>
              <w:spacing w:line="0" w:lineRule="atLeast"/>
              <w:ind w:left="0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Подпись____</w:t>
            </w:r>
          </w:p>
        </w:tc>
      </w:tr>
    </w:tbl>
    <w:p w14:paraId="3EE83E24" w14:textId="77777777" w:rsidR="00366707" w:rsidRDefault="00366707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EA4BBC6" w14:textId="77777777" w:rsidR="00366707" w:rsidRDefault="00883988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ИНФОРМАЦИЯ ОБ ОПЛАТЕ ДОПОЛНИТЕЛЬНЫХ ПЛАТНЫХ УСЛУГ СПОРТИВНО-ДОСУГОВОГО КЛУБА «ТАНДЭМ»</w:t>
      </w:r>
    </w:p>
    <w:p w14:paraId="40C48CD2" w14:textId="77777777" w:rsidR="00366707" w:rsidRDefault="00883988">
      <w:pPr>
        <w:spacing w:line="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Оплата за дополнительные платные услуги производится до 10 числа текущего месяца следующими способами:</w:t>
      </w:r>
    </w:p>
    <w:p w14:paraId="4F5B31B9" w14:textId="77777777" w:rsidR="00366707" w:rsidRDefault="00883988">
      <w:pPr>
        <w:spacing w:line="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1)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На расчетный счет организации:</w:t>
      </w:r>
    </w:p>
    <w:p w14:paraId="788F7373" w14:textId="77777777" w:rsidR="00366707" w:rsidRDefault="00883988">
      <w:pPr>
        <w:spacing w:after="0" w:line="0" w:lineRule="atLeast"/>
        <w:ind w:hanging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ИП Трунин Эмзари Григорьевич</w:t>
      </w:r>
    </w:p>
    <w:p w14:paraId="324CFC89" w14:textId="77777777" w:rsidR="00366707" w:rsidRDefault="00883988">
      <w:pPr>
        <w:spacing w:after="0" w:line="0" w:lineRule="atLeast"/>
        <w:ind w:hanging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ИНН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540429663886</w:t>
      </w:r>
    </w:p>
    <w:p w14:paraId="4E80F40D" w14:textId="77777777" w:rsidR="00366707" w:rsidRDefault="0088398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ОГРНИП: 317547600071802</w:t>
      </w:r>
    </w:p>
    <w:p w14:paraId="441F8039" w14:textId="77777777" w:rsidR="00366707" w:rsidRDefault="00883988">
      <w:pPr>
        <w:pStyle w:val="a6"/>
        <w:spacing w:line="0" w:lineRule="atLeast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Номер счёта: </w:t>
      </w:r>
      <w:r>
        <w:rPr>
          <w:rFonts w:ascii="Times New Roman" w:hAnsi="Times New Roman"/>
          <w:sz w:val="20"/>
          <w:szCs w:val="20"/>
          <w:shd w:val="clear" w:color="auto" w:fill="FFFFFF"/>
        </w:rPr>
        <w:t>40802810723380000758</w:t>
      </w:r>
      <w:r>
        <w:rPr>
          <w:rFonts w:ascii="Times New Roman" w:hAnsi="Times New Roman"/>
          <w:sz w:val="20"/>
          <w:szCs w:val="20"/>
        </w:rPr>
        <w:t xml:space="preserve">                  </w:t>
      </w:r>
    </w:p>
    <w:p w14:paraId="0786DAF6" w14:textId="77777777" w:rsidR="00366707" w:rsidRDefault="00883988">
      <w:pPr>
        <w:pStyle w:val="a6"/>
        <w:spacing w:line="0" w:lineRule="atLeast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Банк: ФИЛИАЛ "НОВОСИБИРСКИЙ" АО "АЛЬФА-БАНК"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  <w:shd w:val="clear" w:color="auto" w:fill="FFFFFF"/>
        </w:rPr>
        <w:t>БИК: 045004774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  <w:shd w:val="clear" w:color="auto" w:fill="FFFFFF"/>
        </w:rPr>
        <w:t>Кор. счёт: 30101810600000000774</w:t>
      </w:r>
      <w:r>
        <w:rPr>
          <w:rFonts w:ascii="Times New Roman" w:hAnsi="Times New Roman"/>
          <w:sz w:val="20"/>
          <w:szCs w:val="20"/>
        </w:rPr>
        <w:t xml:space="preserve">                     </w:t>
      </w:r>
    </w:p>
    <w:p w14:paraId="5B8AB115" w14:textId="34D6D4F2" w:rsidR="00366707" w:rsidRDefault="00883988">
      <w:pPr>
        <w:pStyle w:val="a6"/>
        <w:spacing w:line="0" w:lineRule="atLeast"/>
        <w:ind w:left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В назначении платежа указать ФИО ребенка , № детского сада , направление и сумму за которое произведена оплата. </w:t>
      </w:r>
      <w:r>
        <w:rPr>
          <w:rFonts w:ascii="Times New Roman" w:eastAsia="Times New Roman" w:hAnsi="Times New Roman"/>
          <w:i/>
          <w:iCs/>
          <w:sz w:val="20"/>
          <w:szCs w:val="20"/>
        </w:rPr>
        <w:t>Пример: Иванова Мария. сад № 1, хореография -</w:t>
      </w:r>
      <w:r w:rsidR="00E979C4">
        <w:rPr>
          <w:rFonts w:ascii="Times New Roman" w:eastAsia="Times New Roman" w:hAnsi="Times New Roman"/>
          <w:i/>
          <w:iCs/>
          <w:sz w:val="20"/>
          <w:szCs w:val="20"/>
        </w:rPr>
        <w:t xml:space="preserve">2000, </w:t>
      </w:r>
      <w:r>
        <w:rPr>
          <w:rFonts w:ascii="Times New Roman" w:eastAsia="Times New Roman" w:hAnsi="Times New Roman"/>
          <w:i/>
          <w:iCs/>
          <w:sz w:val="20"/>
          <w:szCs w:val="20"/>
        </w:rPr>
        <w:t xml:space="preserve"> изо-</w:t>
      </w:r>
      <w:r w:rsidR="00E979C4">
        <w:rPr>
          <w:rFonts w:ascii="Times New Roman" w:eastAsia="Times New Roman" w:hAnsi="Times New Roman"/>
          <w:i/>
          <w:iCs/>
          <w:sz w:val="20"/>
          <w:szCs w:val="20"/>
        </w:rPr>
        <w:t xml:space="preserve">2000. </w:t>
      </w:r>
    </w:p>
    <w:p w14:paraId="72B868CA" w14:textId="77777777" w:rsidR="00366707" w:rsidRDefault="0088398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2)Через администратора Спортивного клуба "ТандЭм"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по адресу ул. Ватутина 20/1, вход с</w:t>
      </w:r>
      <w:r>
        <w:rPr>
          <w:rFonts w:ascii="Times New Roman" w:eastAsia="Times New Roman" w:hAnsi="Times New Roman" w:cs="Times New Roman"/>
          <w:sz w:val="20"/>
          <w:szCs w:val="20"/>
        </w:rPr>
        <w:t>о стороны Ватутина с торца здания.</w:t>
      </w:r>
    </w:p>
    <w:p w14:paraId="2798F862" w14:textId="77777777" w:rsidR="00366707" w:rsidRDefault="00883988">
      <w:pPr>
        <w:tabs>
          <w:tab w:val="left" w:pos="11057"/>
        </w:tabs>
        <w:spacing w:line="0" w:lineRule="atLeast"/>
        <w:ind w:left="360" w:hanging="72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Вы можете задать интересующие вопросы связанные с оплатой нашему бухгалтеру БУДНИЕ ДНИ с 9-00 до 17-00 по телефону или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Whatsapp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8-952-921-55-33 </w:t>
      </w:r>
    </w:p>
    <w:sectPr w:rsidR="00366707">
      <w:pgSz w:w="11906" w:h="16838"/>
      <w:pgMar w:top="142" w:right="424" w:bottom="0" w:left="56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181ED" w14:textId="77777777" w:rsidR="0006090F" w:rsidRDefault="0006090F">
      <w:pPr>
        <w:spacing w:line="240" w:lineRule="auto"/>
      </w:pPr>
      <w:r>
        <w:separator/>
      </w:r>
    </w:p>
  </w:endnote>
  <w:endnote w:type="continuationSeparator" w:id="0">
    <w:p w14:paraId="049D0DDC" w14:textId="77777777" w:rsidR="0006090F" w:rsidRDefault="000609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033AF" w14:textId="77777777" w:rsidR="0006090F" w:rsidRDefault="0006090F">
      <w:pPr>
        <w:spacing w:after="0"/>
      </w:pPr>
      <w:r>
        <w:separator/>
      </w:r>
    </w:p>
  </w:footnote>
  <w:footnote w:type="continuationSeparator" w:id="0">
    <w:p w14:paraId="5075CD00" w14:textId="77777777" w:rsidR="0006090F" w:rsidRDefault="000609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12D9EC"/>
    <w:multiLevelType w:val="singleLevel"/>
    <w:tmpl w:val="8612D9EC"/>
    <w:lvl w:ilvl="0">
      <w:start w:val="4"/>
      <w:numFmt w:val="decimal"/>
      <w:suff w:val="space"/>
      <w:lvlText w:val="%1."/>
      <w:lvlJc w:val="left"/>
    </w:lvl>
  </w:abstractNum>
  <w:num w:numId="1" w16cid:durableId="1562279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D81"/>
    <w:rsid w:val="00005104"/>
    <w:rsid w:val="0006090F"/>
    <w:rsid w:val="000623A9"/>
    <w:rsid w:val="000808C0"/>
    <w:rsid w:val="000B5552"/>
    <w:rsid w:val="00147950"/>
    <w:rsid w:val="00205007"/>
    <w:rsid w:val="00224245"/>
    <w:rsid w:val="002853D5"/>
    <w:rsid w:val="00366707"/>
    <w:rsid w:val="00385AA8"/>
    <w:rsid w:val="003D1895"/>
    <w:rsid w:val="003E20E6"/>
    <w:rsid w:val="004A4B1E"/>
    <w:rsid w:val="004B09F1"/>
    <w:rsid w:val="005D5D1E"/>
    <w:rsid w:val="005D6934"/>
    <w:rsid w:val="0064298B"/>
    <w:rsid w:val="00707FD4"/>
    <w:rsid w:val="00784B60"/>
    <w:rsid w:val="00810D81"/>
    <w:rsid w:val="00883988"/>
    <w:rsid w:val="008959D8"/>
    <w:rsid w:val="008A11D2"/>
    <w:rsid w:val="008C7917"/>
    <w:rsid w:val="009A7D06"/>
    <w:rsid w:val="009D7AC2"/>
    <w:rsid w:val="009F21B7"/>
    <w:rsid w:val="00AD16F4"/>
    <w:rsid w:val="00B25B9B"/>
    <w:rsid w:val="00B33977"/>
    <w:rsid w:val="00BF57EB"/>
    <w:rsid w:val="00C66A5A"/>
    <w:rsid w:val="00D51704"/>
    <w:rsid w:val="00E979C4"/>
    <w:rsid w:val="00EB68C3"/>
    <w:rsid w:val="00F24971"/>
    <w:rsid w:val="00F36F12"/>
    <w:rsid w:val="00FB017D"/>
    <w:rsid w:val="00FD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3DD2AA"/>
  <w15:docId w15:val="{2D4902E3-7BE7-F84E-B569-DA471D5C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styleId="a3">
    <w:name w:val="Hyperlink"/>
    <w:semiHidden/>
    <w:unhideWhenUsed/>
    <w:rPr>
      <w:color w:val="0000FF"/>
      <w:u w:val="single"/>
    </w:rPr>
  </w:style>
  <w:style w:type="paragraph" w:styleId="a4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pPr>
      <w:suppressAutoHyphens w:val="0"/>
      <w:ind w:left="720"/>
      <w:contextualSpacing/>
    </w:pPr>
    <w:rPr>
      <w:rFonts w:eastAsia="Calibri" w:cs="Times New Roman"/>
      <w:lang w:eastAsia="en-US"/>
    </w:rPr>
  </w:style>
  <w:style w:type="paragraph" w:customStyle="1" w:styleId="ConsPlusNormal">
    <w:name w:val="ConsPlusNormal"/>
    <w:pPr>
      <w:widowControl w:val="0"/>
      <w:suppressAutoHyphens/>
      <w:spacing w:line="100" w:lineRule="atLeast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spacing w:line="100" w:lineRule="atLeast"/>
    </w:pPr>
    <w:rPr>
      <w:rFonts w:ascii="Courier New" w:hAnsi="Courier New" w:cs="Courier New"/>
      <w:lang w:eastAsia="ar-SA"/>
    </w:rPr>
  </w:style>
  <w:style w:type="table" w:customStyle="1" w:styleId="Style17">
    <w:name w:val="_Style 17"/>
    <w:basedOn w:val="TableNormal"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1149</Words>
  <Characters>6552</Characters>
  <Application>Microsoft Office Word</Application>
  <DocSecurity>0</DocSecurity>
  <Lines>54</Lines>
  <Paragraphs>15</Paragraphs>
  <ScaleCrop>false</ScaleCrop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 Данилюк</cp:lastModifiedBy>
  <cp:revision>2</cp:revision>
  <cp:lastPrinted>2019-09-18T07:40:00Z</cp:lastPrinted>
  <dcterms:created xsi:type="dcterms:W3CDTF">2023-08-27T16:44:00Z</dcterms:created>
  <dcterms:modified xsi:type="dcterms:W3CDTF">2023-08-27T16:44:00Z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135C2E220F034E6E975BA20EBCDFF8BC</vt:lpwstr>
  </property>
</Properties>
</file>